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6D" w:rsidRPr="0016103E" w:rsidRDefault="00E9536D" w:rsidP="00E9536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6103E">
        <w:rPr>
          <w:rFonts w:ascii="Times New Roman" w:hAnsi="Times New Roman"/>
          <w:b/>
          <w:sz w:val="28"/>
          <w:szCs w:val="28"/>
          <w:u w:val="single"/>
        </w:rPr>
        <w:t>Normas de submissão de trabalhos</w:t>
      </w:r>
    </w:p>
    <w:p w:rsidR="00E9536D" w:rsidRDefault="00E9536D" w:rsidP="00E953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536D" w:rsidRDefault="00E9536D" w:rsidP="00E953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resumos devem ser redigidos em Português, Inglês ou Espanhol.</w:t>
      </w:r>
    </w:p>
    <w:p w:rsidR="00E9536D" w:rsidRDefault="00E9536D" w:rsidP="00E953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396D">
        <w:rPr>
          <w:rFonts w:ascii="Times New Roman" w:hAnsi="Times New Roman"/>
          <w:sz w:val="24"/>
          <w:szCs w:val="24"/>
        </w:rPr>
        <w:t xml:space="preserve">Título: Deve expressar exatamente o conteúdo do resumo, sendo limitado a 200 </w:t>
      </w:r>
      <w:r>
        <w:rPr>
          <w:rFonts w:ascii="Times New Roman" w:hAnsi="Times New Roman"/>
          <w:sz w:val="24"/>
          <w:szCs w:val="24"/>
        </w:rPr>
        <w:t xml:space="preserve">caracteres (incluindo espaços), e ser escrito em Times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Roman 12, caixa alta, centralizado.</w:t>
      </w:r>
    </w:p>
    <w:p w:rsidR="00E9536D" w:rsidRPr="008E37E1" w:rsidRDefault="00E9536D" w:rsidP="00E953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396D">
        <w:rPr>
          <w:rFonts w:ascii="Times New Roman" w:hAnsi="Times New Roman"/>
          <w:sz w:val="24"/>
          <w:szCs w:val="24"/>
        </w:rPr>
        <w:t>Autores: Nome de todos os au</w:t>
      </w:r>
      <w:r>
        <w:rPr>
          <w:rFonts w:ascii="Times New Roman" w:hAnsi="Times New Roman"/>
          <w:sz w:val="24"/>
          <w:szCs w:val="24"/>
        </w:rPr>
        <w:t>tores (primeiro nome abreviado, último nome por extenso</w:t>
      </w:r>
      <w:r w:rsidRPr="0036396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em Times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Roman 10, com número sobrescrito relativo à instituição de origem, separados por ponto e vírgula, </w:t>
      </w:r>
      <w:proofErr w:type="gramStart"/>
      <w:r>
        <w:rPr>
          <w:rFonts w:ascii="Times New Roman" w:hAnsi="Times New Roman"/>
          <w:sz w:val="24"/>
          <w:szCs w:val="24"/>
        </w:rPr>
        <w:t>centralizado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9536D" w:rsidRDefault="00E9536D" w:rsidP="00E953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Filiação: Endereço institucional dos autores (instituição, departamento e endereço separados por vírgulas). Endereço dos autores separados por ponto, em sequência, em Times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Roman 10, centralizado. Abaixo do(s) endereço(s)</w:t>
      </w:r>
      <w:r w:rsidRPr="0036396D">
        <w:rPr>
          <w:rFonts w:ascii="Times New Roman" w:hAnsi="Times New Roman"/>
          <w:sz w:val="24"/>
          <w:szCs w:val="24"/>
        </w:rPr>
        <w:t xml:space="preserve"> e-mail</w:t>
      </w:r>
      <w:r>
        <w:rPr>
          <w:rFonts w:ascii="Times New Roman" w:hAnsi="Times New Roman"/>
          <w:sz w:val="24"/>
          <w:szCs w:val="24"/>
        </w:rPr>
        <w:t>(</w:t>
      </w:r>
      <w:r w:rsidRPr="0036396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) do(s) </w:t>
      </w:r>
      <w:proofErr w:type="gramStart"/>
      <w:r>
        <w:rPr>
          <w:rFonts w:ascii="Times New Roman" w:hAnsi="Times New Roman"/>
          <w:sz w:val="24"/>
          <w:szCs w:val="24"/>
        </w:rPr>
        <w:t>autor(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) em itálico, separado(s) por vírgula (no caso de mais de um autor), em Times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Roman 10, centralizado.</w:t>
      </w:r>
    </w:p>
    <w:p w:rsidR="00E9536D" w:rsidRDefault="00E9536D" w:rsidP="00E953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Corpo do Texto: O texto deve ter no máximo 350 palavras, justificado e com espaçamento simples, escrito em Times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Roman 12. O r</w:t>
      </w:r>
      <w:r w:rsidRPr="0036396D">
        <w:rPr>
          <w:rFonts w:ascii="Times New Roman" w:hAnsi="Times New Roman"/>
          <w:sz w:val="24"/>
          <w:szCs w:val="24"/>
        </w:rPr>
        <w:t xml:space="preserve">esumo na versão enviada para avaliação da Comissão Científica deve ser apresentado com parágrafo único. Os autores deverão obedecer a uma escrita clara e objetiva, iniciada por uma visão geral do tema tratado, objetivos do estudo, métodos utilizados e resultados obtidos. Gêneros e espécies deverão ser grafados em itálico, invariavelmente. Não incluir </w:t>
      </w:r>
      <w:r>
        <w:rPr>
          <w:rFonts w:ascii="Times New Roman" w:hAnsi="Times New Roman"/>
          <w:sz w:val="24"/>
          <w:szCs w:val="24"/>
        </w:rPr>
        <w:t>referências bibliográficas no corpo do texto, e não será permitida a citação de nomes novos para táxons ainda não formalmente descritos</w:t>
      </w:r>
      <w:r w:rsidRPr="0036396D">
        <w:rPr>
          <w:rFonts w:ascii="Times New Roman" w:hAnsi="Times New Roman"/>
          <w:sz w:val="24"/>
          <w:szCs w:val="24"/>
        </w:rPr>
        <w:t>.</w:t>
      </w:r>
    </w:p>
    <w:p w:rsidR="00E9536D" w:rsidRDefault="00E9536D" w:rsidP="00E953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Financiamento: listar siglas (nunca por extenso) das agências/órgãos de fomento, escritas em Times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Roman 12, ao final do texto (em sequência), entre colchetes.</w:t>
      </w:r>
    </w:p>
    <w:p w:rsidR="00C3448A" w:rsidRPr="00E9536D" w:rsidRDefault="00E9536D" w:rsidP="00E9536D"/>
    <w:sectPr w:rsidR="00C3448A" w:rsidRPr="00E9536D" w:rsidSect="00092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9536D"/>
    <w:rsid w:val="00092201"/>
    <w:rsid w:val="00442A11"/>
    <w:rsid w:val="00E9536D"/>
    <w:rsid w:val="00E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6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1</cp:revision>
  <dcterms:created xsi:type="dcterms:W3CDTF">2017-11-24T13:43:00Z</dcterms:created>
  <dcterms:modified xsi:type="dcterms:W3CDTF">2017-11-24T13:44:00Z</dcterms:modified>
</cp:coreProperties>
</file>